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7F59" w14:textId="77777777" w:rsidR="00D46144" w:rsidRPr="00F4394C" w:rsidRDefault="00F4394C" w:rsidP="007F12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94C">
        <w:rPr>
          <w:rFonts w:ascii="Times New Roman" w:hAnsi="Times New Roman" w:cs="Times New Roman"/>
          <w:b/>
          <w:sz w:val="28"/>
          <w:szCs w:val="28"/>
        </w:rPr>
        <w:t xml:space="preserve">Разнообразие моллюсков. </w:t>
      </w:r>
      <w:r w:rsidR="00990F74">
        <w:rPr>
          <w:rFonts w:ascii="Times New Roman" w:hAnsi="Times New Roman" w:cs="Times New Roman"/>
          <w:b/>
          <w:sz w:val="28"/>
          <w:szCs w:val="28"/>
        </w:rPr>
        <w:t>Роль моллюсков в природе и хозяйственной деятельности</w:t>
      </w:r>
      <w:r w:rsidRPr="00F4394C">
        <w:rPr>
          <w:rFonts w:ascii="Times New Roman" w:hAnsi="Times New Roman" w:cs="Times New Roman"/>
          <w:b/>
          <w:sz w:val="28"/>
          <w:szCs w:val="28"/>
        </w:rPr>
        <w:t xml:space="preserve"> человека</w:t>
      </w:r>
    </w:p>
    <w:p w14:paraId="3BC1635B" w14:textId="77777777" w:rsidR="00F4394C" w:rsidRPr="00F4394C" w:rsidRDefault="00F4394C" w:rsidP="007F12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94C">
        <w:rPr>
          <w:rFonts w:ascii="Times New Roman" w:hAnsi="Times New Roman" w:cs="Times New Roman"/>
          <w:b/>
          <w:sz w:val="28"/>
          <w:szCs w:val="28"/>
        </w:rPr>
        <w:t>(биология, 8-й класс)</w:t>
      </w:r>
    </w:p>
    <w:p w14:paraId="050D74BA" w14:textId="77777777" w:rsidR="00F4394C" w:rsidRDefault="00F4394C" w:rsidP="007F12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94C">
        <w:rPr>
          <w:rFonts w:ascii="Times New Roman" w:hAnsi="Times New Roman" w:cs="Times New Roman"/>
          <w:b/>
          <w:sz w:val="28"/>
          <w:szCs w:val="28"/>
        </w:rPr>
        <w:t>Вариант сценария урока</w:t>
      </w:r>
    </w:p>
    <w:p w14:paraId="7043AECD" w14:textId="77777777" w:rsidR="00364403" w:rsidRPr="00851B5A" w:rsidRDefault="00364403" w:rsidP="007F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5A">
        <w:rPr>
          <w:rFonts w:ascii="Times New Roman" w:hAnsi="Times New Roman" w:cs="Times New Roman"/>
          <w:sz w:val="28"/>
          <w:szCs w:val="28"/>
        </w:rPr>
        <w:t>Для проведения урока необходимо заранее согласовать с музеем дату и время проведения за</w:t>
      </w:r>
      <w:r w:rsidR="000D642D">
        <w:rPr>
          <w:rFonts w:ascii="Times New Roman" w:hAnsi="Times New Roman" w:cs="Times New Roman"/>
          <w:sz w:val="28"/>
          <w:szCs w:val="28"/>
        </w:rPr>
        <w:t xml:space="preserve">нятия. Накануне поездки </w:t>
      </w:r>
      <w:r w:rsidRPr="00851B5A">
        <w:rPr>
          <w:rFonts w:ascii="Times New Roman" w:hAnsi="Times New Roman" w:cs="Times New Roman"/>
          <w:sz w:val="28"/>
          <w:szCs w:val="28"/>
        </w:rPr>
        <w:t xml:space="preserve">учащиеся под руководством учителя знакомятся с информацией о </w:t>
      </w:r>
      <w:r w:rsidR="0041268A" w:rsidRPr="00604252">
        <w:rPr>
          <w:rFonts w:ascii="Times New Roman" w:hAnsi="Times New Roman" w:cs="Times New Roman"/>
          <w:sz w:val="28"/>
          <w:szCs w:val="28"/>
        </w:rPr>
        <w:t xml:space="preserve">ГБУК гор. Москвы </w:t>
      </w:r>
      <w:r w:rsidR="000D642D" w:rsidRPr="00604252">
        <w:rPr>
          <w:rFonts w:ascii="Times New Roman" w:hAnsi="Times New Roman" w:cs="Times New Roman"/>
          <w:sz w:val="28"/>
          <w:szCs w:val="28"/>
        </w:rPr>
        <w:t>«</w:t>
      </w:r>
      <w:r w:rsidR="0041268A" w:rsidRPr="00604252">
        <w:rPr>
          <w:rFonts w:ascii="Times New Roman" w:hAnsi="Times New Roman" w:cs="Times New Roman"/>
          <w:sz w:val="28"/>
          <w:szCs w:val="28"/>
        </w:rPr>
        <w:t xml:space="preserve">ГМЗ «Останкино и </w:t>
      </w:r>
      <w:r w:rsidR="000D642D" w:rsidRPr="00604252">
        <w:rPr>
          <w:rFonts w:ascii="Times New Roman" w:hAnsi="Times New Roman" w:cs="Times New Roman"/>
          <w:sz w:val="28"/>
          <w:szCs w:val="28"/>
        </w:rPr>
        <w:t>Кусково»</w:t>
      </w:r>
      <w:r w:rsidR="0041268A" w:rsidRPr="00604252">
        <w:rPr>
          <w:rFonts w:ascii="Times New Roman" w:hAnsi="Times New Roman" w:cs="Times New Roman"/>
          <w:sz w:val="28"/>
          <w:szCs w:val="28"/>
        </w:rPr>
        <w:t xml:space="preserve"> (музее-усадьбе Кусково)</w:t>
      </w:r>
      <w:r w:rsidR="002E34D5">
        <w:rPr>
          <w:rFonts w:ascii="Times New Roman" w:hAnsi="Times New Roman" w:cs="Times New Roman"/>
          <w:sz w:val="28"/>
          <w:szCs w:val="28"/>
        </w:rPr>
        <w:t xml:space="preserve"> и его уникальном павильоне «Грот», изучают правила поведения на территории музея</w:t>
      </w:r>
      <w:r w:rsidR="000D642D">
        <w:rPr>
          <w:rFonts w:ascii="Times New Roman" w:hAnsi="Times New Roman" w:cs="Times New Roman"/>
          <w:sz w:val="28"/>
          <w:szCs w:val="28"/>
        </w:rPr>
        <w:t>.</w:t>
      </w:r>
    </w:p>
    <w:p w14:paraId="6F95E741" w14:textId="77777777" w:rsidR="00364403" w:rsidRDefault="00364403" w:rsidP="007F12F0">
      <w:pPr>
        <w:tabs>
          <w:tab w:val="left" w:pos="79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урока рассчитан на обучающихся 8-х классов и м</w:t>
      </w:r>
      <w:r w:rsidR="002E34D5">
        <w:rPr>
          <w:rFonts w:ascii="Times New Roman" w:hAnsi="Times New Roman" w:cs="Times New Roman"/>
          <w:sz w:val="28"/>
          <w:szCs w:val="28"/>
        </w:rPr>
        <w:t>ожет быть использован для</w:t>
      </w:r>
      <w:r>
        <w:rPr>
          <w:rFonts w:ascii="Times New Roman" w:hAnsi="Times New Roman" w:cs="Times New Roman"/>
          <w:sz w:val="28"/>
          <w:szCs w:val="28"/>
        </w:rPr>
        <w:t xml:space="preserve"> обобщения и закрепления знаний по теме «Тип Моллюски».</w:t>
      </w:r>
    </w:p>
    <w:p w14:paraId="64D5A152" w14:textId="77777777" w:rsidR="00364403" w:rsidRPr="00851B5A" w:rsidRDefault="00364403" w:rsidP="007F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AB89A" w14:textId="77777777" w:rsidR="00364403" w:rsidRPr="00851B5A" w:rsidRDefault="00364403" w:rsidP="007F12F0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851B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1B5A">
        <w:rPr>
          <w:rFonts w:ascii="Times New Roman" w:hAnsi="Times New Roman" w:cs="Times New Roman"/>
          <w:sz w:val="28"/>
          <w:szCs w:val="28"/>
        </w:rPr>
        <w:t>.</w:t>
      </w:r>
      <w:r w:rsidRPr="00851B5A">
        <w:t xml:space="preserve"> </w:t>
      </w:r>
      <w:r w:rsidRPr="00851B5A">
        <w:rPr>
          <w:rFonts w:ascii="Times New Roman" w:hAnsi="Times New Roman" w:cs="Times New Roman"/>
          <w:sz w:val="28"/>
          <w:szCs w:val="28"/>
        </w:rPr>
        <w:t>Организационный этап</w:t>
      </w:r>
    </w:p>
    <w:p w14:paraId="34A8E8C7" w14:textId="77777777" w:rsidR="00364403" w:rsidRPr="00851B5A" w:rsidRDefault="00364403" w:rsidP="007F12F0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4EF6E572" w14:textId="77777777" w:rsidR="00364403" w:rsidRPr="00851B5A" w:rsidRDefault="00364403" w:rsidP="007F12F0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851B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Перед началом урока необходимо провести подготовительную работу, повторить с обучающимися правила поведения в общественных местах и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на</w:t>
      </w:r>
      <w:r w:rsidRPr="00851B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транспорте, правила поведения в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851B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музее. </w:t>
      </w:r>
    </w:p>
    <w:p w14:paraId="70CD275E" w14:textId="77777777" w:rsidR="00364403" w:rsidRPr="00851B5A" w:rsidRDefault="00364403" w:rsidP="007F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У</w:t>
      </w:r>
      <w:r w:rsidRPr="00851B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чителю необходимо заранее подготовить (распечатать) для обучающихся текстовые материалы, рабочие листы и кейсы, проверить наличие канцелярских принадлежностей.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Рекоменд</w:t>
      </w:r>
      <w:r w:rsidR="002E34D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уется цветная печать материалов!</w:t>
      </w:r>
    </w:p>
    <w:p w14:paraId="096C4301" w14:textId="77777777" w:rsidR="00364403" w:rsidRPr="00851B5A" w:rsidRDefault="00364403" w:rsidP="007F1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32899" w14:textId="77777777" w:rsidR="00364403" w:rsidRDefault="00364403" w:rsidP="007F12F0">
      <w:pPr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51B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1B5A">
        <w:rPr>
          <w:rFonts w:ascii="Times New Roman" w:hAnsi="Times New Roman" w:cs="Times New Roman"/>
          <w:sz w:val="28"/>
          <w:szCs w:val="28"/>
        </w:rPr>
        <w:t>.</w:t>
      </w:r>
      <w:r w:rsidRPr="00851B5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1B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Этап самостоятельной</w:t>
      </w:r>
      <w:r w:rsidRPr="00851B5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работы обучающихся</w:t>
      </w:r>
    </w:p>
    <w:p w14:paraId="26494801" w14:textId="77777777" w:rsidR="00930AB3" w:rsidRDefault="00930AB3" w:rsidP="007F12F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645C20B5" w14:textId="77777777" w:rsidR="00930AB3" w:rsidRPr="00851B5A" w:rsidRDefault="00930AB3" w:rsidP="007F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5A">
        <w:rPr>
          <w:rFonts w:ascii="Times New Roman" w:hAnsi="Times New Roman" w:cs="Times New Roman"/>
          <w:sz w:val="28"/>
          <w:szCs w:val="28"/>
        </w:rPr>
        <w:t>На этапе самостоятельной работы команды работают непосредствен</w:t>
      </w:r>
      <w:r>
        <w:rPr>
          <w:rFonts w:ascii="Times New Roman" w:hAnsi="Times New Roman" w:cs="Times New Roman"/>
          <w:sz w:val="28"/>
          <w:szCs w:val="28"/>
        </w:rPr>
        <w:t>но в залах музея, изучая экспозицию</w:t>
      </w:r>
      <w:r w:rsidRPr="00851B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B5A">
        <w:rPr>
          <w:rFonts w:ascii="Times New Roman" w:hAnsi="Times New Roman" w:cs="Times New Roman"/>
          <w:sz w:val="28"/>
          <w:szCs w:val="28"/>
        </w:rPr>
        <w:t>В процессе в</w:t>
      </w:r>
      <w:r>
        <w:rPr>
          <w:rFonts w:ascii="Times New Roman" w:hAnsi="Times New Roman" w:cs="Times New Roman"/>
          <w:sz w:val="28"/>
          <w:szCs w:val="28"/>
        </w:rPr>
        <w:t>ыполнения заданий ученики используют</w:t>
      </w:r>
      <w:r w:rsidRPr="00851B5A">
        <w:rPr>
          <w:rFonts w:ascii="Times New Roman" w:hAnsi="Times New Roman" w:cs="Times New Roman"/>
          <w:sz w:val="28"/>
          <w:szCs w:val="28"/>
        </w:rPr>
        <w:t xml:space="preserve"> материалы, полученные от учителя.</w:t>
      </w:r>
    </w:p>
    <w:p w14:paraId="3D5FB17F" w14:textId="77777777" w:rsidR="00990F74" w:rsidRDefault="00364403" w:rsidP="007F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разбиваю</w:t>
      </w:r>
      <w:r w:rsidRPr="00851B5A">
        <w:rPr>
          <w:rFonts w:ascii="Times New Roman" w:hAnsi="Times New Roman" w:cs="Times New Roman"/>
          <w:sz w:val="28"/>
          <w:szCs w:val="28"/>
        </w:rPr>
        <w:t>тся на 2 группы</w:t>
      </w:r>
      <w:r>
        <w:rPr>
          <w:rFonts w:ascii="Times New Roman" w:hAnsi="Times New Roman" w:cs="Times New Roman"/>
          <w:sz w:val="28"/>
          <w:szCs w:val="28"/>
        </w:rPr>
        <w:t>. Первая гру</w:t>
      </w:r>
      <w:r w:rsidR="00930AB3">
        <w:rPr>
          <w:rFonts w:ascii="Times New Roman" w:hAnsi="Times New Roman" w:cs="Times New Roman"/>
          <w:sz w:val="28"/>
          <w:szCs w:val="28"/>
        </w:rPr>
        <w:t xml:space="preserve">ппа начинает выполнение работы </w:t>
      </w:r>
      <w:r>
        <w:rPr>
          <w:rFonts w:ascii="Times New Roman" w:hAnsi="Times New Roman" w:cs="Times New Roman"/>
          <w:sz w:val="28"/>
          <w:szCs w:val="28"/>
        </w:rPr>
        <w:t>с первого</w:t>
      </w:r>
      <w:r w:rsidR="00930AB3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>, а вторая группа – с пятого.</w:t>
      </w:r>
      <w:r w:rsidRPr="00851B5A">
        <w:rPr>
          <w:rFonts w:ascii="Times New Roman" w:hAnsi="Times New Roman" w:cs="Times New Roman"/>
          <w:sz w:val="28"/>
          <w:szCs w:val="28"/>
        </w:rPr>
        <w:t xml:space="preserve"> </w:t>
      </w:r>
      <w:r w:rsidR="00930AB3">
        <w:rPr>
          <w:rFonts w:ascii="Times New Roman" w:hAnsi="Times New Roman" w:cs="Times New Roman"/>
          <w:sz w:val="28"/>
          <w:szCs w:val="28"/>
        </w:rPr>
        <w:t xml:space="preserve">Это позволит создать комфортную атмосферу для работы в павильоне. </w:t>
      </w:r>
      <w:r w:rsidR="00523104" w:rsidRPr="00604252">
        <w:rPr>
          <w:rFonts w:ascii="Times New Roman" w:hAnsi="Times New Roman" w:cs="Times New Roman"/>
          <w:sz w:val="28"/>
          <w:szCs w:val="28"/>
        </w:rPr>
        <w:t>Или рекомендуется поделить класс на две группы: 1 группа выполняет задания по Истории (Литературе) в Портретной галерее, а 2-задания по уроку Биологии в Гроте. Потом поменяться местами.</w:t>
      </w:r>
    </w:p>
    <w:p w14:paraId="1B2924A3" w14:textId="77777777" w:rsidR="00930AB3" w:rsidRDefault="00364403" w:rsidP="007F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5A">
        <w:rPr>
          <w:rFonts w:ascii="Times New Roman" w:hAnsi="Times New Roman" w:cs="Times New Roman"/>
          <w:sz w:val="28"/>
          <w:szCs w:val="28"/>
        </w:rPr>
        <w:t>После выполне</w:t>
      </w:r>
      <w:r w:rsidR="00930AB3">
        <w:rPr>
          <w:rFonts w:ascii="Times New Roman" w:hAnsi="Times New Roman" w:cs="Times New Roman"/>
          <w:sz w:val="28"/>
          <w:szCs w:val="28"/>
        </w:rPr>
        <w:t xml:space="preserve">ния всех десяти заданий в рабочем листе </w:t>
      </w:r>
      <w:r w:rsidRPr="00851B5A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930AB3">
        <w:rPr>
          <w:rFonts w:ascii="Times New Roman" w:hAnsi="Times New Roman" w:cs="Times New Roman"/>
          <w:sz w:val="28"/>
          <w:szCs w:val="28"/>
        </w:rPr>
        <w:t>приступают к работе с кейсом</w:t>
      </w:r>
      <w:r w:rsidRPr="00851B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6F5058" w14:textId="77777777" w:rsidR="00364403" w:rsidRPr="00851B5A" w:rsidRDefault="00364403" w:rsidP="007F1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9EC41" w14:textId="77777777" w:rsidR="00364403" w:rsidRPr="00851B5A" w:rsidRDefault="00364403" w:rsidP="007F12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B5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51B5A">
        <w:rPr>
          <w:rFonts w:ascii="Times New Roman" w:hAnsi="Times New Roman" w:cs="Times New Roman"/>
          <w:sz w:val="28"/>
          <w:szCs w:val="28"/>
        </w:rPr>
        <w:t>. Этап подведения итогов</w:t>
      </w:r>
    </w:p>
    <w:p w14:paraId="33993A81" w14:textId="77777777" w:rsidR="00364403" w:rsidRPr="00851B5A" w:rsidRDefault="00364403" w:rsidP="007F1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625E1" w14:textId="77777777" w:rsidR="00364403" w:rsidRDefault="00364403" w:rsidP="007F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5A">
        <w:rPr>
          <w:rFonts w:ascii="Times New Roman" w:hAnsi="Times New Roman" w:cs="Times New Roman"/>
          <w:sz w:val="28"/>
          <w:szCs w:val="28"/>
        </w:rPr>
        <w:t>Каждый обучаю</w:t>
      </w:r>
      <w:r>
        <w:rPr>
          <w:rFonts w:ascii="Times New Roman" w:hAnsi="Times New Roman" w:cs="Times New Roman"/>
          <w:sz w:val="28"/>
          <w:szCs w:val="28"/>
        </w:rPr>
        <w:t xml:space="preserve">щийся сдаёт учителю </w:t>
      </w:r>
      <w:r w:rsidR="00990F74">
        <w:rPr>
          <w:rFonts w:ascii="Times New Roman" w:hAnsi="Times New Roman" w:cs="Times New Roman"/>
          <w:sz w:val="28"/>
          <w:szCs w:val="28"/>
        </w:rPr>
        <w:t xml:space="preserve">все материалы, предварительно подписав их. </w:t>
      </w:r>
      <w:r>
        <w:rPr>
          <w:rFonts w:ascii="Times New Roman" w:hAnsi="Times New Roman" w:cs="Times New Roman"/>
          <w:sz w:val="28"/>
          <w:szCs w:val="28"/>
        </w:rPr>
        <w:t>Учитель вместе с обучающимися подводит</w:t>
      </w:r>
      <w:r w:rsidRPr="00851B5A">
        <w:rPr>
          <w:rFonts w:ascii="Times New Roman" w:hAnsi="Times New Roman" w:cs="Times New Roman"/>
          <w:sz w:val="28"/>
          <w:szCs w:val="28"/>
        </w:rPr>
        <w:t xml:space="preserve"> итоги работы</w:t>
      </w:r>
      <w:r w:rsidR="00523104">
        <w:rPr>
          <w:rFonts w:ascii="Times New Roman" w:hAnsi="Times New Roman" w:cs="Times New Roman"/>
          <w:sz w:val="28"/>
          <w:szCs w:val="28"/>
        </w:rPr>
        <w:t xml:space="preserve"> </w:t>
      </w:r>
      <w:r w:rsidR="00523104" w:rsidRPr="00604252">
        <w:rPr>
          <w:rFonts w:ascii="Times New Roman" w:hAnsi="Times New Roman" w:cs="Times New Roman"/>
          <w:sz w:val="28"/>
          <w:szCs w:val="28"/>
        </w:rPr>
        <w:t>на улице перед Гротом или в кафе музея</w:t>
      </w:r>
      <w:r w:rsidRPr="00604252">
        <w:rPr>
          <w:rFonts w:ascii="Times New Roman" w:hAnsi="Times New Roman" w:cs="Times New Roman"/>
          <w:sz w:val="28"/>
          <w:szCs w:val="28"/>
        </w:rPr>
        <w:t>.</w:t>
      </w:r>
      <w:r w:rsidRPr="00851B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7F95D" w14:textId="77777777" w:rsidR="00523104" w:rsidRDefault="00523104" w:rsidP="007F12F0">
      <w:pPr>
        <w:spacing w:after="0" w:line="240" w:lineRule="auto"/>
        <w:ind w:firstLine="709"/>
        <w:jc w:val="both"/>
      </w:pPr>
    </w:p>
    <w:p w14:paraId="0FB62959" w14:textId="77777777" w:rsidR="00523104" w:rsidRPr="00851B5A" w:rsidRDefault="00523104" w:rsidP="007F12F0">
      <w:pPr>
        <w:spacing w:after="0" w:line="240" w:lineRule="auto"/>
        <w:ind w:firstLine="709"/>
        <w:jc w:val="both"/>
      </w:pPr>
    </w:p>
    <w:p w14:paraId="5A5CF686" w14:textId="77777777" w:rsidR="00364403" w:rsidRPr="00F4394C" w:rsidRDefault="00364403" w:rsidP="007F12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64403" w:rsidRPr="00F4394C" w:rsidSect="007F12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4C"/>
    <w:rsid w:val="000D642D"/>
    <w:rsid w:val="00155806"/>
    <w:rsid w:val="002E34D5"/>
    <w:rsid w:val="00364403"/>
    <w:rsid w:val="0041268A"/>
    <w:rsid w:val="00523104"/>
    <w:rsid w:val="00604252"/>
    <w:rsid w:val="0068577A"/>
    <w:rsid w:val="007A451F"/>
    <w:rsid w:val="007F12F0"/>
    <w:rsid w:val="00930AB3"/>
    <w:rsid w:val="00990F74"/>
    <w:rsid w:val="00D46144"/>
    <w:rsid w:val="00F4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E288"/>
  <w15:chartTrackingRefBased/>
  <w15:docId w15:val="{C1290066-D8C8-4081-850A-C1B0214F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4</cp:revision>
  <dcterms:created xsi:type="dcterms:W3CDTF">2025-11-24T13:03:00Z</dcterms:created>
  <dcterms:modified xsi:type="dcterms:W3CDTF">2025-11-24T14:47:00Z</dcterms:modified>
</cp:coreProperties>
</file>